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7AD" w:rsidRDefault="00DC47AD" w:rsidP="00825FE4">
      <w:pPr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3209FF" w:rsidRDefault="00825FE4" w:rsidP="00825FE4">
      <w:pPr>
        <w:ind w:left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25FE4">
        <w:rPr>
          <w:rFonts w:ascii="Times New Roman" w:hAnsi="Times New Roman" w:cs="Times New Roman"/>
          <w:b/>
          <w:sz w:val="24"/>
          <w:szCs w:val="24"/>
        </w:rPr>
        <w:t>6.EE.2a</w:t>
      </w:r>
      <w:proofErr w:type="gramEnd"/>
      <w:r w:rsidRPr="00825FE4">
        <w:rPr>
          <w:rFonts w:ascii="Times New Roman" w:hAnsi="Times New Roman" w:cs="Times New Roman"/>
          <w:b/>
          <w:sz w:val="24"/>
          <w:szCs w:val="24"/>
        </w:rPr>
        <w:t xml:space="preserve"> and 6.EE.2b</w:t>
      </w:r>
    </w:p>
    <w:p w:rsidR="00C63600" w:rsidRDefault="00C63600" w:rsidP="00825FE4">
      <w:pPr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3105150" cy="6000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3600" w:rsidRDefault="00C63600" w:rsidP="00825FE4">
      <w:pPr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Answer______________________________</w:t>
      </w:r>
    </w:p>
    <w:p w:rsidR="00C63600" w:rsidRDefault="00C63600" w:rsidP="00825FE4">
      <w:pPr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DC47AD" w:rsidRDefault="00DC47AD" w:rsidP="00825FE4">
      <w:pPr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DC47AD" w:rsidRDefault="00DC47AD" w:rsidP="00825FE4">
      <w:pPr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C63600" w:rsidRDefault="00C63600" w:rsidP="00825FE4">
      <w:pPr>
        <w:ind w:left="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6.EE.1</w:t>
      </w:r>
      <w:proofErr w:type="gramEnd"/>
    </w:p>
    <w:p w:rsidR="00C63600" w:rsidRPr="00C63600" w:rsidRDefault="00C63600" w:rsidP="00825FE4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Evaluate the following expression.</w:t>
      </w:r>
    </w:p>
    <w:p w:rsidR="00C63600" w:rsidRDefault="00C63600" w:rsidP="00825FE4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00075" cy="276225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3600" w:rsidRDefault="00C63600" w:rsidP="00825FE4">
      <w:pPr>
        <w:ind w:left="0"/>
        <w:rPr>
          <w:rFonts w:ascii="Times New Roman" w:hAnsi="Times New Roman" w:cs="Times New Roman"/>
          <w:b/>
          <w:sz w:val="24"/>
          <w:szCs w:val="24"/>
        </w:rPr>
      </w:pPr>
      <w:r w:rsidRPr="00C63600">
        <w:rPr>
          <w:rFonts w:ascii="Times New Roman" w:hAnsi="Times New Roman" w:cs="Times New Roman"/>
          <w:b/>
          <w:sz w:val="24"/>
          <w:szCs w:val="24"/>
        </w:rPr>
        <w:t>Show your work.</w:t>
      </w:r>
    </w:p>
    <w:p w:rsidR="00C63600" w:rsidRDefault="00C63600" w:rsidP="00825FE4">
      <w:pPr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C63600" w:rsidRDefault="00C63600" w:rsidP="00825FE4">
      <w:pPr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DC47AD" w:rsidRDefault="00DC47AD" w:rsidP="00825FE4">
      <w:pPr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DC47AD" w:rsidRDefault="00DC47AD" w:rsidP="00825FE4">
      <w:pPr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C63600" w:rsidRDefault="00C63600" w:rsidP="00825FE4">
      <w:pPr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Answer______________________________</w:t>
      </w:r>
    </w:p>
    <w:p w:rsidR="00C47E8A" w:rsidRDefault="00C47E8A" w:rsidP="00825FE4">
      <w:pPr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DC47AD" w:rsidRDefault="00DC47AD" w:rsidP="00825FE4">
      <w:pPr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DC47AD" w:rsidRDefault="00DC47AD" w:rsidP="00825FE4">
      <w:pPr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C63600" w:rsidRDefault="00C63600" w:rsidP="00825FE4">
      <w:pPr>
        <w:ind w:left="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6.EE.2c</w:t>
      </w:r>
      <w:proofErr w:type="gramEnd"/>
    </w:p>
    <w:p w:rsidR="00C63600" w:rsidRPr="00C63600" w:rsidRDefault="00C63600" w:rsidP="00825FE4">
      <w:pPr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3343275" cy="666750"/>
            <wp:effectExtent l="1905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CD7" w:rsidRDefault="00106CD7" w:rsidP="00825FE4">
      <w:pPr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DC47AD" w:rsidRDefault="00DC47AD" w:rsidP="00825FE4">
      <w:pPr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DC47AD" w:rsidRDefault="00DC47AD" w:rsidP="00825FE4">
      <w:pPr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106CD7" w:rsidRDefault="00106CD7" w:rsidP="00825FE4">
      <w:pPr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C47E8A" w:rsidRDefault="00106CD7" w:rsidP="00825FE4">
      <w:pPr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Answer________________________________</w:t>
      </w:r>
    </w:p>
    <w:p w:rsidR="00DC47AD" w:rsidRDefault="00DC47AD" w:rsidP="00825FE4">
      <w:pPr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DC47AD" w:rsidRDefault="00DC47AD" w:rsidP="00825FE4">
      <w:pPr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106CD7" w:rsidRDefault="00106CD7" w:rsidP="00825FE4">
      <w:pPr>
        <w:ind w:left="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lastRenderedPageBreak/>
        <w:t>6.EE.2a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, 6.EE.2c ,6.EE.3, 6.EE.7</w:t>
      </w:r>
    </w:p>
    <w:p w:rsidR="00106CD7" w:rsidRDefault="00106CD7" w:rsidP="00825FE4">
      <w:pPr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3257550" cy="304800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CD7" w:rsidRDefault="00106CD7" w:rsidP="00825FE4">
      <w:pPr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895475" cy="1228725"/>
            <wp:effectExtent l="19050" t="0" r="952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7E8A" w:rsidRDefault="00C47E8A" w:rsidP="00825FE4">
      <w:pPr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Part A: </w:t>
      </w:r>
    </w:p>
    <w:p w:rsidR="00C47E8A" w:rsidRDefault="00C47E8A" w:rsidP="00825FE4">
      <w:pPr>
        <w:ind w:left="0"/>
        <w:rPr>
          <w:rFonts w:ascii="Times New Roman" w:hAnsi="Times New Roman" w:cs="Times New Roman"/>
          <w:sz w:val="24"/>
          <w:szCs w:val="24"/>
        </w:rPr>
      </w:pPr>
      <w:r w:rsidRPr="00C47E8A">
        <w:rPr>
          <w:rFonts w:ascii="Times New Roman" w:hAnsi="Times New Roman" w:cs="Times New Roman"/>
          <w:sz w:val="24"/>
          <w:szCs w:val="24"/>
        </w:rPr>
        <w:t>What is the perimeter of the square in terms of x?</w:t>
      </w:r>
    </w:p>
    <w:p w:rsidR="00C47E8A" w:rsidRDefault="00C47E8A" w:rsidP="00825FE4">
      <w:pPr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Show your work.</w:t>
      </w:r>
    </w:p>
    <w:p w:rsidR="00C47E8A" w:rsidRDefault="00C47E8A" w:rsidP="00825FE4">
      <w:pPr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C47E8A" w:rsidRDefault="00C47E8A" w:rsidP="00825FE4">
      <w:pPr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C47E8A" w:rsidRDefault="00C47E8A" w:rsidP="00825FE4">
      <w:pPr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C47E8A" w:rsidRDefault="00C47E8A" w:rsidP="00825FE4">
      <w:pPr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C47E8A" w:rsidRPr="00C47E8A" w:rsidRDefault="00C47E8A" w:rsidP="00825FE4">
      <w:pPr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C47E8A" w:rsidRDefault="00C47E8A" w:rsidP="00825FE4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C47E8A" w:rsidRPr="00C47E8A" w:rsidRDefault="00C47E8A" w:rsidP="00825FE4">
      <w:pPr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Perimeter=_________________</w:t>
      </w:r>
    </w:p>
    <w:p w:rsidR="00DC47AD" w:rsidRDefault="00DC47AD" w:rsidP="00825FE4">
      <w:pPr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DC47AD" w:rsidRDefault="00DC47AD" w:rsidP="00825FE4">
      <w:pPr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C47E8A" w:rsidRDefault="00C47E8A" w:rsidP="00825FE4">
      <w:pPr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Part B:</w:t>
      </w:r>
    </w:p>
    <w:p w:rsidR="00C47E8A" w:rsidRDefault="00C47E8A" w:rsidP="00825FE4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the length of each side of the square is doubled, what would be the perimeter of this new square, in terms of x?</w:t>
      </w:r>
    </w:p>
    <w:p w:rsidR="00C47E8A" w:rsidRDefault="00C47E8A" w:rsidP="00C47E8A">
      <w:pPr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Show your work.</w:t>
      </w:r>
    </w:p>
    <w:p w:rsidR="00C47E8A" w:rsidRDefault="00C47E8A" w:rsidP="00C47E8A">
      <w:pPr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C47E8A" w:rsidRPr="00C47E8A" w:rsidRDefault="00C47E8A" w:rsidP="00C47E8A">
      <w:pPr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C47E8A" w:rsidRDefault="00C47E8A" w:rsidP="00C47E8A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C47E8A" w:rsidRDefault="00C47E8A" w:rsidP="00C47E8A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C47E8A" w:rsidRDefault="00C47E8A" w:rsidP="00C47E8A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C47E8A" w:rsidRDefault="00C47E8A" w:rsidP="00C47E8A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C47E8A" w:rsidRDefault="00C47E8A" w:rsidP="00C47E8A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C47E8A" w:rsidRPr="00C47E8A" w:rsidRDefault="00C47E8A" w:rsidP="00825FE4">
      <w:pPr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Perimeter=_________________</w:t>
      </w:r>
    </w:p>
    <w:p w:rsidR="00C47E8A" w:rsidRDefault="00C47E8A" w:rsidP="00825FE4">
      <w:pPr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82382F" w:rsidRDefault="0082382F" w:rsidP="00825FE4">
      <w:pPr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82382F" w:rsidRDefault="0082382F" w:rsidP="00825FE4">
      <w:pPr>
        <w:ind w:left="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6.EE.3</w:t>
      </w:r>
      <w:proofErr w:type="gramEnd"/>
    </w:p>
    <w:p w:rsidR="0082382F" w:rsidRDefault="0082382F" w:rsidP="00825FE4">
      <w:pPr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Part A:</w:t>
      </w:r>
    </w:p>
    <w:p w:rsidR="0082382F" w:rsidRDefault="0082382F" w:rsidP="00825FE4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Use the distributive property to </w:t>
      </w:r>
      <w:r w:rsidR="00913D02">
        <w:rPr>
          <w:rFonts w:ascii="Times New Roman" w:hAnsi="Times New Roman" w:cs="Times New Roman"/>
          <w:sz w:val="24"/>
          <w:szCs w:val="24"/>
        </w:rPr>
        <w:t>evaluate</w:t>
      </w:r>
      <w:r>
        <w:rPr>
          <w:rFonts w:ascii="Times New Roman" w:hAnsi="Times New Roman" w:cs="Times New Roman"/>
          <w:sz w:val="24"/>
          <w:szCs w:val="24"/>
        </w:rPr>
        <w:t xml:space="preserve"> the following;</w:t>
      </w:r>
    </w:p>
    <w:p w:rsidR="0082382F" w:rsidRDefault="00913D02" w:rsidP="00825FE4">
      <w:pPr>
        <w:ind w:left="0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5</w:t>
      </w:r>
      <w:r w:rsidR="0082382F" w:rsidRPr="0082382F">
        <w:rPr>
          <w:rFonts w:ascii="Times New Roman" w:hAnsi="Times New Roman" w:cs="Times New Roman"/>
          <w:sz w:val="52"/>
          <w:szCs w:val="52"/>
        </w:rPr>
        <w:t xml:space="preserve"> (4y-2y)</w:t>
      </w:r>
    </w:p>
    <w:p w:rsidR="00913D02" w:rsidRDefault="00913D02" w:rsidP="00825FE4">
      <w:pPr>
        <w:ind w:left="0"/>
        <w:rPr>
          <w:rFonts w:ascii="Times New Roman" w:hAnsi="Times New Roman" w:cs="Times New Roman"/>
          <w:sz w:val="52"/>
          <w:szCs w:val="52"/>
        </w:rPr>
      </w:pPr>
    </w:p>
    <w:p w:rsidR="00913D02" w:rsidRDefault="00913D02" w:rsidP="00825FE4">
      <w:pPr>
        <w:ind w:left="0"/>
        <w:rPr>
          <w:rFonts w:ascii="Times New Roman" w:hAnsi="Times New Roman" w:cs="Times New Roman"/>
          <w:sz w:val="52"/>
          <w:szCs w:val="52"/>
        </w:rPr>
      </w:pPr>
    </w:p>
    <w:p w:rsidR="0082382F" w:rsidRDefault="0082382F" w:rsidP="00825FE4">
      <w:pPr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Answer __________________________________</w:t>
      </w:r>
    </w:p>
    <w:p w:rsidR="0082382F" w:rsidRDefault="0082382F" w:rsidP="00825FE4">
      <w:pPr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Part B:</w:t>
      </w:r>
    </w:p>
    <w:p w:rsidR="0082382F" w:rsidRDefault="00913D02" w:rsidP="00825FE4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how you arrived at your</w:t>
      </w:r>
      <w:r w:rsidR="0082382F">
        <w:rPr>
          <w:rFonts w:ascii="Times New Roman" w:hAnsi="Times New Roman" w:cs="Times New Roman"/>
          <w:sz w:val="24"/>
          <w:szCs w:val="24"/>
        </w:rPr>
        <w:t xml:space="preserve"> answer.</w:t>
      </w:r>
    </w:p>
    <w:p w:rsidR="0082382F" w:rsidRPr="0082382F" w:rsidRDefault="0082382F" w:rsidP="00825FE4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47E8A" w:rsidRPr="00825FE4" w:rsidRDefault="00C47E8A" w:rsidP="00825FE4">
      <w:pPr>
        <w:ind w:left="0"/>
        <w:rPr>
          <w:rFonts w:ascii="Times New Roman" w:hAnsi="Times New Roman" w:cs="Times New Roman"/>
          <w:b/>
          <w:sz w:val="24"/>
          <w:szCs w:val="24"/>
        </w:rPr>
      </w:pPr>
    </w:p>
    <w:sectPr w:rsidR="00C47E8A" w:rsidRPr="00825FE4" w:rsidSect="00C47E8A">
      <w:headerReference w:type="default" r:id="rId11"/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481" w:rsidRDefault="00F30481" w:rsidP="003209FF">
      <w:pPr>
        <w:spacing w:line="240" w:lineRule="auto"/>
      </w:pPr>
      <w:r>
        <w:separator/>
      </w:r>
    </w:p>
  </w:endnote>
  <w:endnote w:type="continuationSeparator" w:id="0">
    <w:p w:rsidR="00F30481" w:rsidRDefault="00F30481" w:rsidP="003209F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481" w:rsidRDefault="00F30481" w:rsidP="003209FF">
      <w:pPr>
        <w:spacing w:line="240" w:lineRule="auto"/>
      </w:pPr>
      <w:r>
        <w:separator/>
      </w:r>
    </w:p>
  </w:footnote>
  <w:footnote w:type="continuationSeparator" w:id="0">
    <w:p w:rsidR="00F30481" w:rsidRDefault="00F30481" w:rsidP="003209F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9FF" w:rsidRDefault="003209FF" w:rsidP="00DC47AD">
    <w:pPr>
      <w:ind w:left="0"/>
    </w:pPr>
    <w:r>
      <w:rPr>
        <w:rFonts w:ascii="Times New Roman" w:hAnsi="Times New Roman" w:cs="Times New Roman"/>
        <w:sz w:val="24"/>
        <w:szCs w:val="24"/>
      </w:rPr>
      <w:t>Unit 4-Summative Assessment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5FE4"/>
    <w:rsid w:val="00106CD7"/>
    <w:rsid w:val="002B5B25"/>
    <w:rsid w:val="003209FF"/>
    <w:rsid w:val="004A5B8A"/>
    <w:rsid w:val="004F053A"/>
    <w:rsid w:val="0074612B"/>
    <w:rsid w:val="0082382F"/>
    <w:rsid w:val="00825FE4"/>
    <w:rsid w:val="00913D02"/>
    <w:rsid w:val="00BE4993"/>
    <w:rsid w:val="00C47E8A"/>
    <w:rsid w:val="00C63600"/>
    <w:rsid w:val="00CD5A85"/>
    <w:rsid w:val="00DC47AD"/>
    <w:rsid w:val="00F000FA"/>
    <w:rsid w:val="00F30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A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36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60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209F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209FF"/>
  </w:style>
  <w:style w:type="paragraph" w:styleId="Footer">
    <w:name w:val="footer"/>
    <w:basedOn w:val="Normal"/>
    <w:link w:val="FooterChar"/>
    <w:uiPriority w:val="99"/>
    <w:semiHidden/>
    <w:unhideWhenUsed/>
    <w:rsid w:val="003209F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209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Administrator</cp:lastModifiedBy>
  <cp:revision>6</cp:revision>
  <cp:lastPrinted>2013-02-15T16:11:00Z</cp:lastPrinted>
  <dcterms:created xsi:type="dcterms:W3CDTF">2013-02-15T16:09:00Z</dcterms:created>
  <dcterms:modified xsi:type="dcterms:W3CDTF">2013-02-15T17:39:00Z</dcterms:modified>
</cp:coreProperties>
</file>